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60A" w:rsidRPr="005D660A" w:rsidRDefault="005D660A">
      <w:pPr>
        <w:rPr>
          <w:b/>
          <w:u w:val="single"/>
        </w:rPr>
      </w:pPr>
      <w:r w:rsidRPr="005D660A">
        <w:rPr>
          <w:b/>
          <w:u w:val="single"/>
        </w:rPr>
        <w:t>Mission Statement 1</w:t>
      </w:r>
    </w:p>
    <w:p w:rsidR="00C77A5B" w:rsidRDefault="00782851">
      <w:r>
        <w:t xml:space="preserve">The mission of the MCPS School Counseling Program is to provide a comprehensive, developmental counseling program addressing the academic, personal/social, and career development of all students to achieve their unique potential.  School counselors are professional advocates who provide support to maximize student potential and academic achievement.  In partnership with other educators, parents or guardians, and the community, school counselor facilitate the support system to ensure all students in this district have access to, and are prepared with knowledge and skills to be lifelong learners and global citizens.  </w:t>
      </w:r>
    </w:p>
    <w:p w:rsidR="00D30D65" w:rsidRDefault="00D30D65"/>
    <w:p w:rsidR="005D660A" w:rsidRPr="005D660A" w:rsidRDefault="005D660A">
      <w:pPr>
        <w:rPr>
          <w:b/>
          <w:u w:val="single"/>
        </w:rPr>
      </w:pPr>
      <w:r w:rsidRPr="005D660A">
        <w:rPr>
          <w:b/>
          <w:u w:val="single"/>
        </w:rPr>
        <w:t>Mission Statement 2</w:t>
      </w:r>
    </w:p>
    <w:p w:rsidR="005D660A" w:rsidRDefault="005D660A" w:rsidP="005D660A">
      <w:r>
        <w:t>Missoula County Public Schools Professional School Counselors empower all students, regardless of difference or circumstance, to maximize their potential as lifelong learners and productive members of our community.</w:t>
      </w:r>
    </w:p>
    <w:p w:rsidR="005D660A" w:rsidRDefault="005D660A"/>
    <w:p w:rsidR="005D660A" w:rsidRPr="005D660A" w:rsidRDefault="00D30D65" w:rsidP="00D30D65">
      <w:pPr>
        <w:rPr>
          <w:b/>
          <w:u w:val="single"/>
        </w:rPr>
      </w:pPr>
      <w:r w:rsidRPr="005D660A">
        <w:rPr>
          <w:b/>
          <w:u w:val="single"/>
        </w:rPr>
        <w:t>Mission Statement</w:t>
      </w:r>
      <w:r w:rsidR="005D660A" w:rsidRPr="005D660A">
        <w:rPr>
          <w:b/>
          <w:u w:val="single"/>
        </w:rPr>
        <w:t xml:space="preserve"> 3</w:t>
      </w:r>
      <w:r w:rsidR="005D660A">
        <w:rPr>
          <w:b/>
          <w:u w:val="single"/>
        </w:rPr>
        <w:t xml:space="preserve"> (uses “global citizen” language from #1 above)</w:t>
      </w:r>
    </w:p>
    <w:p w:rsidR="00D30D65" w:rsidRDefault="00D30D65" w:rsidP="00D30D65">
      <w:r>
        <w:t>Missoula Cou</w:t>
      </w:r>
      <w:r w:rsidR="00471B23">
        <w:t xml:space="preserve">nty Public Schools </w:t>
      </w:r>
      <w:r w:rsidR="00110C98">
        <w:t>Professional School C</w:t>
      </w:r>
      <w:r>
        <w:t>ounselors empower all students, regardless of difference or circumstance, to maximize their potential as lifelong learners, productive members of our community, and global citizens.</w:t>
      </w:r>
    </w:p>
    <w:p w:rsidR="00D30D65" w:rsidRDefault="00D30D65"/>
    <w:sectPr w:rsidR="00D30D65" w:rsidSect="0041542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applyBreakingRules/>
  </w:compat>
  <w:rsids>
    <w:rsidRoot w:val="00027DB0"/>
    <w:rsid w:val="00027DB0"/>
    <w:rsid w:val="00110C98"/>
    <w:rsid w:val="00415428"/>
    <w:rsid w:val="00471B23"/>
    <w:rsid w:val="005D660A"/>
    <w:rsid w:val="00782851"/>
    <w:rsid w:val="00C77A5B"/>
    <w:rsid w:val="00D30D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4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161</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The mission of the MCPS School Counseling Program is to provide a comprehensive, developmental counseling program addressing t</vt:lpstr>
    </vt:vector>
  </TitlesOfParts>
  <Company>Hewlett-Packard</Company>
  <LinksUpToDate>false</LinksUpToDate>
  <CharactersWithSpaces>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mission of the MCPS School Counseling Program is to provide a comprehensive, developmental counseling program addressing t</dc:title>
  <dc:subject/>
  <dc:creator>as</dc:creator>
  <cp:keywords/>
  <dc:description/>
  <cp:lastModifiedBy>MCPS</cp:lastModifiedBy>
  <cp:revision>5</cp:revision>
  <dcterms:created xsi:type="dcterms:W3CDTF">2011-02-09T20:30:00Z</dcterms:created>
  <dcterms:modified xsi:type="dcterms:W3CDTF">2011-02-14T16:42:00Z</dcterms:modified>
</cp:coreProperties>
</file>